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C70" w:rsidRDefault="00735C70" w:rsidP="00735C70">
      <w:pPr>
        <w:spacing w:line="240" w:lineRule="auto"/>
        <w:ind w:left="64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5C30">
        <w:rPr>
          <w:rFonts w:ascii="Times New Roman" w:hAnsi="Times New Roman" w:cs="Times New Roman"/>
          <w:b/>
          <w:sz w:val="24"/>
          <w:szCs w:val="24"/>
        </w:rPr>
        <w:t>Приложение 1. Квитанция на оплату организационного сбора.</w:t>
      </w:r>
    </w:p>
    <w:p w:rsidR="003236BE" w:rsidRDefault="00735C70">
      <w:bookmarkStart w:id="0" w:name="_GoBack"/>
      <w:bookmarkEnd w:id="0"/>
      <w:r w:rsidRPr="00EB5C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700F48B" wp14:editId="7AB26EE1">
            <wp:extent cx="5810250" cy="5561524"/>
            <wp:effectExtent l="0" t="0" r="0" b="1270"/>
            <wp:docPr id="1" name="Рисунок 1" descr="G:\25-26\Отдел\культ\Квитанция П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5-26\Отдел\культ\Квитанция ПСШ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541" cy="556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96"/>
    <w:rsid w:val="00085A19"/>
    <w:rsid w:val="00540D96"/>
    <w:rsid w:val="006E42E8"/>
    <w:rsid w:val="0073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C2484-9419-4EF1-919E-14E3C1E8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C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Lenovo320</dc:creator>
  <cp:keywords/>
  <dc:description/>
  <cp:lastModifiedBy>Lenovo320</cp:lastModifiedBy>
  <cp:revision>2</cp:revision>
  <dcterms:created xsi:type="dcterms:W3CDTF">2026-03-26T05:09:00Z</dcterms:created>
  <dcterms:modified xsi:type="dcterms:W3CDTF">2026-03-26T05:09:00Z</dcterms:modified>
</cp:coreProperties>
</file>