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04A" w:rsidRDefault="0089204A" w:rsidP="008920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635</wp:posOffset>
            </wp:positionV>
            <wp:extent cx="3096000" cy="1990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307_80e2aaaf129c09a6129acf2c405b3b30.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19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Викторина по правилам дорожного движения </w:t>
      </w:r>
    </w:p>
    <w:p w:rsidR="00F8597F" w:rsidRDefault="0089204A" w:rsidP="008920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«ЗНАЙ! ПОМНИ! ВЫПОЛНЯЙ!»</w:t>
      </w:r>
    </w:p>
    <w:p w:rsidR="0089204A" w:rsidRDefault="0089204A" w:rsidP="0089204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9204A" w:rsidRDefault="0089204A" w:rsidP="0089204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Фамилия_______________________________</w:t>
      </w:r>
    </w:p>
    <w:p w:rsidR="0089204A" w:rsidRDefault="0089204A" w:rsidP="0089204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Имя___________________________________</w:t>
      </w:r>
    </w:p>
    <w:p w:rsidR="0089204A" w:rsidRDefault="0089204A" w:rsidP="0089204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Возраст________________________________</w:t>
      </w:r>
    </w:p>
    <w:p w:rsidR="0089204A" w:rsidRDefault="0089204A" w:rsidP="008920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Творческое объединение_________________</w:t>
      </w:r>
    </w:p>
    <w:p w:rsidR="0089204A" w:rsidRDefault="0089204A" w:rsidP="0089204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</w:t>
      </w:r>
    </w:p>
    <w:p w:rsidR="0089204A" w:rsidRDefault="0089204A" w:rsidP="0089204A">
      <w:pPr>
        <w:spacing w:after="0"/>
        <w:rPr>
          <w:rFonts w:ascii="Times New Roman" w:hAnsi="Times New Roman" w:cs="Times New Roman"/>
          <w:sz w:val="28"/>
        </w:rPr>
      </w:pPr>
    </w:p>
    <w:p w:rsidR="0089204A" w:rsidRDefault="0089204A" w:rsidP="0089204A">
      <w:pPr>
        <w:spacing w:after="0"/>
        <w:rPr>
          <w:rFonts w:ascii="Times New Roman" w:hAnsi="Times New Roman" w:cs="Times New Roman"/>
          <w:sz w:val="28"/>
        </w:rPr>
      </w:pPr>
    </w:p>
    <w:p w:rsidR="00EE4217" w:rsidRPr="00EE4217" w:rsidRDefault="00EE4217" w:rsidP="00EE4217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EE4217">
        <w:rPr>
          <w:i/>
        </w:rPr>
        <w:t>Правильный ответ обведите.</w:t>
      </w:r>
    </w:p>
    <w:p w:rsidR="00EE4217" w:rsidRPr="00EE4217" w:rsidRDefault="00EE4217" w:rsidP="00EE421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E4217">
        <w:rPr>
          <w:b/>
          <w:sz w:val="28"/>
          <w:u w:val="single"/>
        </w:rPr>
        <w:t>1.</w:t>
      </w:r>
      <w:r w:rsidRPr="00EE4217">
        <w:rPr>
          <w:b/>
          <w:color w:val="000000"/>
          <w:sz w:val="26"/>
          <w:szCs w:val="26"/>
          <w:u w:val="single"/>
        </w:rPr>
        <w:t xml:space="preserve"> Сколько сигналов у светофора?</w:t>
      </w:r>
    </w:p>
    <w:p w:rsidR="00EE4217" w:rsidRPr="00EE4217" w:rsidRDefault="00EE4217" w:rsidP="00EE42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</w:p>
    <w:p w:rsidR="00EE4217" w:rsidRPr="00EE4217" w:rsidRDefault="00EE4217" w:rsidP="00EE42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</w:t>
      </w:r>
    </w:p>
    <w:p w:rsidR="00EE4217" w:rsidRPr="00EE4217" w:rsidRDefault="00EE4217" w:rsidP="00EE421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Пять</w:t>
      </w:r>
    </w:p>
    <w:p w:rsidR="00EE4217" w:rsidRPr="00EE4217" w:rsidRDefault="00EE4217" w:rsidP="00EE421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EE4217" w:rsidRPr="00EE4217" w:rsidRDefault="00EE4217" w:rsidP="00EE42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2. </w:t>
      </w:r>
      <w:r w:rsidRPr="00EE42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Кто является «пешеходом»?</w:t>
      </w:r>
    </w:p>
    <w:p w:rsidR="00EE4217" w:rsidRPr="00EE4217" w:rsidRDefault="00EE4217" w:rsidP="00EE42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Человек, который передвигается пешком</w:t>
      </w:r>
    </w:p>
    <w:p w:rsidR="00EE4217" w:rsidRPr="00EE4217" w:rsidRDefault="00EE4217" w:rsidP="00EE42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Человек, который передвигается на автомобиле</w:t>
      </w:r>
    </w:p>
    <w:p w:rsidR="00EE4217" w:rsidRPr="00EE4217" w:rsidRDefault="00EE4217" w:rsidP="00EE42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Человек, который передвигается на велосипеде</w:t>
      </w:r>
    </w:p>
    <w:p w:rsidR="00EE4217" w:rsidRDefault="00EE4217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4217" w:rsidRPr="00EE4217" w:rsidRDefault="00EE4217" w:rsidP="00EE421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E4217">
        <w:rPr>
          <w:b/>
          <w:color w:val="000000"/>
          <w:sz w:val="26"/>
          <w:szCs w:val="26"/>
          <w:u w:val="single"/>
        </w:rPr>
        <w:t>3. Кто может регулировать движение транспорта при неисправном светофоре?</w:t>
      </w:r>
    </w:p>
    <w:p w:rsidR="00EE4217" w:rsidRPr="00EE4217" w:rsidRDefault="00EE4217" w:rsidP="00EE42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Пешеход</w:t>
      </w:r>
    </w:p>
    <w:p w:rsidR="00EE4217" w:rsidRPr="00EE4217" w:rsidRDefault="00EE4217" w:rsidP="00EE42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Водитель</w:t>
      </w:r>
    </w:p>
    <w:p w:rsidR="00EE4217" w:rsidRPr="00EE4217" w:rsidRDefault="00EE4217" w:rsidP="00EE42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Регулировщик</w:t>
      </w:r>
    </w:p>
    <w:p w:rsidR="00EE4217" w:rsidRDefault="00EE4217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4217" w:rsidRPr="00EE4217" w:rsidRDefault="00EE4217" w:rsidP="00EE42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 w:rsidRPr="00EE42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EE42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Какого перехода не существует?</w:t>
      </w:r>
    </w:p>
    <w:p w:rsidR="00EE4217" w:rsidRPr="00EE4217" w:rsidRDefault="00EE4217" w:rsidP="00EE42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Надземного</w:t>
      </w:r>
    </w:p>
    <w:p w:rsidR="00EE4217" w:rsidRPr="00EE4217" w:rsidRDefault="00EE4217" w:rsidP="00EE42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Воздушного</w:t>
      </w:r>
    </w:p>
    <w:p w:rsidR="00EE4217" w:rsidRPr="00EE4217" w:rsidRDefault="00EE4217" w:rsidP="00EE42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Подземного</w:t>
      </w:r>
    </w:p>
    <w:p w:rsidR="00EE4217" w:rsidRDefault="00EE4217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4217" w:rsidRPr="00EE4217" w:rsidRDefault="00EE4217" w:rsidP="00EE42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 w:rsidRPr="00EE42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EE421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Как называется место пересечения дорог?</w:t>
      </w:r>
    </w:p>
    <w:p w:rsidR="00EE4217" w:rsidRPr="00EE4217" w:rsidRDefault="00EE4217" w:rsidP="00EE42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Тротуар</w:t>
      </w:r>
    </w:p>
    <w:p w:rsidR="00EE4217" w:rsidRPr="00EE4217" w:rsidRDefault="00EE4217" w:rsidP="00EE42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Перекресток</w:t>
      </w:r>
    </w:p>
    <w:p w:rsidR="00EE4217" w:rsidRPr="00670557" w:rsidRDefault="00EE4217" w:rsidP="00EE421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4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Проезжая часть</w:t>
      </w:r>
    </w:p>
    <w:p w:rsidR="00670557" w:rsidRDefault="00670557" w:rsidP="00670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0557" w:rsidRPr="00670557" w:rsidRDefault="00670557" w:rsidP="00670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7055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Отгадай загадки.</w:t>
      </w:r>
    </w:p>
    <w:p w:rsidR="00670557" w:rsidRPr="00670557" w:rsidRDefault="00670557" w:rsidP="00670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Тихо ехать нас </w:t>
      </w:r>
      <w:proofErr w:type="gramStart"/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обяжет,</w:t>
      </w:r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Поворот</w:t>
      </w:r>
      <w:proofErr w:type="gramEnd"/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вблизи покажет</w:t>
      </w:r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И напомнит, что и как,</w:t>
      </w:r>
      <w:r w:rsidRPr="006705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Вам в пути</w:t>
      </w:r>
      <w:r w:rsidRPr="00670557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="0097549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bookmarkStart w:id="0" w:name="_GoBack"/>
      <w:bookmarkEnd w:id="0"/>
    </w:p>
    <w:p w:rsidR="00670557" w:rsidRDefault="00670557" w:rsidP="00670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0557" w:rsidRPr="0066256E" w:rsidRDefault="00670557" w:rsidP="00670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25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66256E" w:rsidRP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Три разноцветных круга</w:t>
      </w:r>
      <w:r w:rsidR="0066256E" w:rsidRPr="0066256E">
        <w:rPr>
          <w:rFonts w:ascii="Times New Roman" w:hAnsi="Times New Roman" w:cs="Times New Roman"/>
          <w:b/>
          <w:sz w:val="26"/>
          <w:szCs w:val="26"/>
        </w:rPr>
        <w:br/>
      </w:r>
      <w:r w:rsidR="0066256E" w:rsidRP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Мигают друг за другом.</w:t>
      </w:r>
      <w:r w:rsidR="0066256E" w:rsidRPr="0066256E">
        <w:rPr>
          <w:rFonts w:ascii="Times New Roman" w:hAnsi="Times New Roman" w:cs="Times New Roman"/>
          <w:b/>
          <w:sz w:val="26"/>
          <w:szCs w:val="26"/>
        </w:rPr>
        <w:br/>
      </w:r>
      <w:r w:rsidR="0066256E" w:rsidRP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Светятся, моргают –</w:t>
      </w:r>
      <w:r w:rsidR="0066256E" w:rsidRPr="0066256E">
        <w:rPr>
          <w:rFonts w:ascii="Times New Roman" w:hAnsi="Times New Roman" w:cs="Times New Roman"/>
          <w:b/>
          <w:sz w:val="26"/>
          <w:szCs w:val="26"/>
        </w:rPr>
        <w:br/>
      </w:r>
      <w:r w:rsidR="0066256E" w:rsidRP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Людям </w:t>
      </w:r>
      <w:proofErr w:type="gramStart"/>
      <w:r w:rsidR="0066256E" w:rsidRP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помогают.</w:t>
      </w:r>
      <w:r w:rsid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_</w:t>
      </w:r>
      <w:proofErr w:type="gramEnd"/>
      <w:r w:rsidR="006625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________________________________________________</w:t>
      </w:r>
    </w:p>
    <w:p w:rsidR="00F72913" w:rsidRDefault="00F72913" w:rsidP="00F7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2913" w:rsidRPr="00F72913" w:rsidRDefault="00F72913" w:rsidP="00F7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Что за лошадь, вся в </w:t>
      </w:r>
      <w:proofErr w:type="gramStart"/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полоску,</w:t>
      </w:r>
      <w:r w:rsidRPr="00F72913">
        <w:rPr>
          <w:rFonts w:ascii="Times New Roman" w:hAnsi="Times New Roman" w:cs="Times New Roman"/>
          <w:b/>
          <w:sz w:val="26"/>
          <w:szCs w:val="26"/>
        </w:rPr>
        <w:br/>
      </w:r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На</w:t>
      </w:r>
      <w:proofErr w:type="gramEnd"/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дороге загорает?</w:t>
      </w:r>
      <w:r w:rsidRPr="00F72913">
        <w:rPr>
          <w:rFonts w:ascii="Times New Roman" w:hAnsi="Times New Roman" w:cs="Times New Roman"/>
          <w:b/>
          <w:sz w:val="26"/>
          <w:szCs w:val="26"/>
        </w:rPr>
        <w:br/>
      </w:r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Люди едут и  идут,</w:t>
      </w:r>
      <w:r w:rsidRPr="00F72913">
        <w:rPr>
          <w:rFonts w:ascii="Times New Roman" w:hAnsi="Times New Roman" w:cs="Times New Roman"/>
          <w:b/>
          <w:sz w:val="26"/>
          <w:szCs w:val="26"/>
        </w:rPr>
        <w:br/>
      </w:r>
      <w:r w:rsidRPr="00F7291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 она – не убегает</w:t>
      </w:r>
      <w:r w:rsidRPr="00F7291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</w:t>
      </w:r>
      <w:r w:rsidR="00975491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</w:t>
      </w:r>
    </w:p>
    <w:p w:rsidR="00EE4217" w:rsidRDefault="00EE4217" w:rsidP="00EE4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F1821" w:rsidRDefault="00DF1821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F1821" w:rsidRDefault="00DF1821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F72913" w:rsidRDefault="001A5496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A549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Разгадай кроссворд.</w:t>
      </w:r>
    </w:p>
    <w:p w:rsidR="001A5496" w:rsidRPr="001A5496" w:rsidRDefault="001A5496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Ind w:w="-140" w:type="dxa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1"/>
        <w:gridCol w:w="623"/>
        <w:gridCol w:w="623"/>
        <w:gridCol w:w="623"/>
        <w:gridCol w:w="7"/>
        <w:gridCol w:w="616"/>
        <w:gridCol w:w="623"/>
        <w:gridCol w:w="623"/>
        <w:gridCol w:w="623"/>
        <w:gridCol w:w="623"/>
        <w:gridCol w:w="600"/>
        <w:gridCol w:w="30"/>
        <w:gridCol w:w="15"/>
        <w:gridCol w:w="555"/>
        <w:gridCol w:w="30"/>
        <w:gridCol w:w="650"/>
        <w:gridCol w:w="10"/>
      </w:tblGrid>
      <w:tr w:rsidR="00D52252" w:rsidTr="00D52252">
        <w:trPr>
          <w:gridAfter w:val="1"/>
          <w:wAfter w:w="10" w:type="dxa"/>
          <w:trHeight w:val="416"/>
        </w:trPr>
        <w:tc>
          <w:tcPr>
            <w:tcW w:w="620" w:type="dxa"/>
          </w:tcPr>
          <w:p w:rsidR="00D52252" w:rsidRDefault="00D52252" w:rsidP="002523FE">
            <w:r w:rsidRPr="00D52252">
              <w:rPr>
                <w:sz w:val="16"/>
              </w:rPr>
              <w:t>1.</w:t>
            </w:r>
          </w:p>
        </w:tc>
        <w:tc>
          <w:tcPr>
            <w:tcW w:w="620" w:type="dxa"/>
          </w:tcPr>
          <w:p w:rsidR="00D52252" w:rsidRDefault="00D52252" w:rsidP="002523FE"/>
        </w:tc>
        <w:tc>
          <w:tcPr>
            <w:tcW w:w="620" w:type="dxa"/>
          </w:tcPr>
          <w:p w:rsidR="00D52252" w:rsidRDefault="00D52252" w:rsidP="002523FE"/>
        </w:tc>
        <w:tc>
          <w:tcPr>
            <w:tcW w:w="621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З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252" w:rsidRDefault="00D52252" w:rsidP="002523FE"/>
        </w:tc>
        <w:tc>
          <w:tcPr>
            <w:tcW w:w="4988" w:type="dxa"/>
            <w:gridSpan w:val="11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20"/>
        </w:trPr>
        <w:tc>
          <w:tcPr>
            <w:tcW w:w="620" w:type="dxa"/>
            <w:tcBorders>
              <w:left w:val="nil"/>
            </w:tcBorders>
          </w:tcPr>
          <w:p w:rsidR="00D52252" w:rsidRDefault="00D52252" w:rsidP="002523FE"/>
        </w:tc>
        <w:tc>
          <w:tcPr>
            <w:tcW w:w="620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2.</w:t>
            </w:r>
          </w:p>
        </w:tc>
        <w:tc>
          <w:tcPr>
            <w:tcW w:w="620" w:type="dxa"/>
          </w:tcPr>
          <w:p w:rsidR="00D52252" w:rsidRDefault="00D52252" w:rsidP="002523FE"/>
        </w:tc>
        <w:tc>
          <w:tcPr>
            <w:tcW w:w="621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</w:t>
            </w:r>
          </w:p>
        </w:tc>
        <w:tc>
          <w:tcPr>
            <w:tcW w:w="5618" w:type="dxa"/>
            <w:gridSpan w:val="13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12"/>
        </w:trPr>
        <w:tc>
          <w:tcPr>
            <w:tcW w:w="620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3.</w:t>
            </w:r>
          </w:p>
        </w:tc>
        <w:tc>
          <w:tcPr>
            <w:tcW w:w="620" w:type="dxa"/>
          </w:tcPr>
          <w:p w:rsidR="00D52252" w:rsidRDefault="00D52252" w:rsidP="002523FE"/>
        </w:tc>
        <w:tc>
          <w:tcPr>
            <w:tcW w:w="620" w:type="dxa"/>
          </w:tcPr>
          <w:p w:rsidR="00D52252" w:rsidRDefault="00D52252" w:rsidP="002523FE"/>
        </w:tc>
        <w:tc>
          <w:tcPr>
            <w:tcW w:w="621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</w:t>
            </w:r>
          </w:p>
        </w:tc>
        <w:tc>
          <w:tcPr>
            <w:tcW w:w="5618" w:type="dxa"/>
            <w:gridSpan w:val="13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04"/>
        </w:trPr>
        <w:tc>
          <w:tcPr>
            <w:tcW w:w="620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4.</w:t>
            </w:r>
          </w:p>
        </w:tc>
        <w:tc>
          <w:tcPr>
            <w:tcW w:w="620" w:type="dxa"/>
          </w:tcPr>
          <w:p w:rsidR="00D52252" w:rsidRDefault="00D52252" w:rsidP="002523FE"/>
        </w:tc>
        <w:tc>
          <w:tcPr>
            <w:tcW w:w="620" w:type="dxa"/>
          </w:tcPr>
          <w:p w:rsidR="00D52252" w:rsidRDefault="00D52252" w:rsidP="002523FE"/>
        </w:tc>
        <w:tc>
          <w:tcPr>
            <w:tcW w:w="621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3749" w:type="dxa"/>
            <w:gridSpan w:val="9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7"/>
          <w:wAfter w:w="1890" w:type="dxa"/>
          <w:trHeight w:val="410"/>
        </w:trPr>
        <w:tc>
          <w:tcPr>
            <w:tcW w:w="3104" w:type="dxa"/>
            <w:gridSpan w:val="5"/>
            <w:tcBorders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5.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Р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15"/>
        </w:trPr>
        <w:tc>
          <w:tcPr>
            <w:tcW w:w="1860" w:type="dxa"/>
            <w:gridSpan w:val="3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1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6.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4372" w:type="dxa"/>
            <w:gridSpan w:val="10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21"/>
        </w:trPr>
        <w:tc>
          <w:tcPr>
            <w:tcW w:w="3104" w:type="dxa"/>
            <w:gridSpan w:val="5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7.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3749" w:type="dxa"/>
            <w:gridSpan w:val="9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13"/>
        </w:trPr>
        <w:tc>
          <w:tcPr>
            <w:tcW w:w="1860" w:type="dxa"/>
            <w:gridSpan w:val="3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1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8.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3749" w:type="dxa"/>
            <w:gridSpan w:val="9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19"/>
        </w:trPr>
        <w:tc>
          <w:tcPr>
            <w:tcW w:w="2481" w:type="dxa"/>
            <w:gridSpan w:val="4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9.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Л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3126" w:type="dxa"/>
            <w:gridSpan w:val="8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6"/>
          <w:wAfter w:w="1290" w:type="dxa"/>
          <w:trHeight w:val="411"/>
        </w:trPr>
        <w:tc>
          <w:tcPr>
            <w:tcW w:w="1860" w:type="dxa"/>
            <w:gridSpan w:val="3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1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10.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</w:t>
            </w:r>
          </w:p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Д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00" w:type="dxa"/>
            <w:shd w:val="clear" w:color="auto" w:fill="auto"/>
          </w:tcPr>
          <w:p w:rsidR="00D52252" w:rsidRDefault="00D52252"/>
        </w:tc>
      </w:tr>
      <w:tr w:rsidR="00D52252" w:rsidTr="00D52252">
        <w:trPr>
          <w:trHeight w:val="417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11.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</w:tcPr>
          <w:p w:rsidR="00D52252" w:rsidRDefault="00D52252"/>
        </w:tc>
        <w:tc>
          <w:tcPr>
            <w:tcW w:w="630" w:type="dxa"/>
            <w:gridSpan w:val="4"/>
            <w:shd w:val="clear" w:color="auto" w:fill="auto"/>
          </w:tcPr>
          <w:p w:rsidR="00D52252" w:rsidRDefault="00D52252"/>
        </w:tc>
        <w:tc>
          <w:tcPr>
            <w:tcW w:w="660" w:type="dxa"/>
            <w:gridSpan w:val="2"/>
            <w:shd w:val="clear" w:color="auto" w:fill="auto"/>
          </w:tcPr>
          <w:p w:rsidR="00D52252" w:rsidRDefault="00D52252"/>
        </w:tc>
      </w:tr>
      <w:tr w:rsidR="00D52252" w:rsidTr="00D52252">
        <w:trPr>
          <w:gridAfter w:val="1"/>
          <w:wAfter w:w="10" w:type="dxa"/>
          <w:trHeight w:val="424"/>
        </w:trPr>
        <w:tc>
          <w:tcPr>
            <w:tcW w:w="2481" w:type="dxa"/>
            <w:gridSpan w:val="4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12.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2503" w:type="dxa"/>
            <w:gridSpan w:val="7"/>
            <w:tcBorders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1"/>
          <w:wAfter w:w="10" w:type="dxa"/>
          <w:trHeight w:val="416"/>
        </w:trPr>
        <w:tc>
          <w:tcPr>
            <w:tcW w:w="2481" w:type="dxa"/>
            <w:gridSpan w:val="4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13.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Ж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2503" w:type="dxa"/>
            <w:gridSpan w:val="7"/>
            <w:tcBorders>
              <w:top w:val="nil"/>
              <w:bottom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gridAfter w:val="3"/>
          <w:wAfter w:w="690" w:type="dxa"/>
          <w:trHeight w:val="407"/>
        </w:trPr>
        <w:tc>
          <w:tcPr>
            <w:tcW w:w="3104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D52252" w:rsidRDefault="00D52252" w:rsidP="002523FE"/>
        </w:tc>
        <w:tc>
          <w:tcPr>
            <w:tcW w:w="1246" w:type="dxa"/>
            <w:gridSpan w:val="2"/>
            <w:tcBorders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14.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Е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30" w:type="dxa"/>
            <w:gridSpan w:val="2"/>
            <w:shd w:val="clear" w:color="auto" w:fill="auto"/>
          </w:tcPr>
          <w:p w:rsidR="00D52252" w:rsidRDefault="00D52252"/>
        </w:tc>
        <w:tc>
          <w:tcPr>
            <w:tcW w:w="570" w:type="dxa"/>
            <w:gridSpan w:val="2"/>
            <w:shd w:val="clear" w:color="auto" w:fill="auto"/>
          </w:tcPr>
          <w:p w:rsidR="00D52252" w:rsidRDefault="00D52252"/>
        </w:tc>
      </w:tr>
      <w:tr w:rsidR="00D52252" w:rsidTr="00D52252">
        <w:trPr>
          <w:gridAfter w:val="1"/>
          <w:wAfter w:w="10" w:type="dxa"/>
          <w:trHeight w:val="427"/>
        </w:trPr>
        <w:tc>
          <w:tcPr>
            <w:tcW w:w="3104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D52252" w:rsidRDefault="00D52252" w:rsidP="002523FE"/>
        </w:tc>
        <w:tc>
          <w:tcPr>
            <w:tcW w:w="1246" w:type="dxa"/>
            <w:gridSpan w:val="2"/>
            <w:tcBorders>
              <w:top w:val="nil"/>
              <w:left w:val="nil"/>
            </w:tcBorders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15.</w:t>
            </w:r>
          </w:p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2503" w:type="dxa"/>
            <w:gridSpan w:val="7"/>
            <w:tcBorders>
              <w:top w:val="nil"/>
              <w:right w:val="nil"/>
            </w:tcBorders>
          </w:tcPr>
          <w:p w:rsidR="00D52252" w:rsidRDefault="00D52252" w:rsidP="002523FE"/>
        </w:tc>
      </w:tr>
      <w:tr w:rsidR="00D52252" w:rsidTr="00D52252">
        <w:trPr>
          <w:trHeight w:val="420"/>
        </w:trPr>
        <w:tc>
          <w:tcPr>
            <w:tcW w:w="1860" w:type="dxa"/>
            <w:gridSpan w:val="3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1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16.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45" w:type="dxa"/>
            <w:gridSpan w:val="3"/>
            <w:shd w:val="clear" w:color="auto" w:fill="auto"/>
          </w:tcPr>
          <w:p w:rsidR="00D52252" w:rsidRDefault="00D52252"/>
        </w:tc>
        <w:tc>
          <w:tcPr>
            <w:tcW w:w="585" w:type="dxa"/>
            <w:gridSpan w:val="2"/>
            <w:shd w:val="clear" w:color="auto" w:fill="auto"/>
          </w:tcPr>
          <w:p w:rsidR="00D52252" w:rsidRDefault="00D52252"/>
        </w:tc>
        <w:tc>
          <w:tcPr>
            <w:tcW w:w="660" w:type="dxa"/>
            <w:gridSpan w:val="2"/>
            <w:shd w:val="clear" w:color="auto" w:fill="auto"/>
          </w:tcPr>
          <w:p w:rsidR="00D52252" w:rsidRDefault="00D52252"/>
        </w:tc>
      </w:tr>
      <w:tr w:rsidR="00D52252" w:rsidTr="00D52252">
        <w:trPr>
          <w:gridAfter w:val="7"/>
          <w:wAfter w:w="1890" w:type="dxa"/>
          <w:trHeight w:val="398"/>
        </w:trPr>
        <w:tc>
          <w:tcPr>
            <w:tcW w:w="3104" w:type="dxa"/>
            <w:gridSpan w:val="5"/>
            <w:tcBorders>
              <w:top w:val="nil"/>
              <w:left w:val="nil"/>
              <w:bottom w:val="nil"/>
            </w:tcBorders>
          </w:tcPr>
          <w:p w:rsidR="00D52252" w:rsidRDefault="00D52252" w:rsidP="002523FE"/>
        </w:tc>
        <w:tc>
          <w:tcPr>
            <w:tcW w:w="623" w:type="dxa"/>
          </w:tcPr>
          <w:p w:rsidR="00D52252" w:rsidRPr="00D52252" w:rsidRDefault="00D52252" w:rsidP="002523FE">
            <w:pPr>
              <w:rPr>
                <w:sz w:val="16"/>
                <w:szCs w:val="16"/>
              </w:rPr>
            </w:pPr>
            <w:r w:rsidRPr="00D52252">
              <w:rPr>
                <w:sz w:val="16"/>
                <w:szCs w:val="16"/>
              </w:rPr>
              <w:t>17.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  <w:gridSpan w:val="2"/>
          </w:tcPr>
          <w:p w:rsidR="00D52252" w:rsidRDefault="00D52252" w:rsidP="002523FE"/>
        </w:tc>
        <w:tc>
          <w:tcPr>
            <w:tcW w:w="623" w:type="dxa"/>
          </w:tcPr>
          <w:p w:rsidR="00D52252" w:rsidRPr="00006FD0" w:rsidRDefault="00D52252" w:rsidP="002523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06FD0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</w:t>
            </w:r>
          </w:p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  <w:tc>
          <w:tcPr>
            <w:tcW w:w="623" w:type="dxa"/>
          </w:tcPr>
          <w:p w:rsidR="00D52252" w:rsidRDefault="00D52252" w:rsidP="002523FE"/>
        </w:tc>
      </w:tr>
    </w:tbl>
    <w:p w:rsidR="00EE4217" w:rsidRPr="00EE4217" w:rsidRDefault="00EE4217" w:rsidP="00EE4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E4217" w:rsidRPr="00057310" w:rsidRDefault="00057310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05731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>Вопросы.</w:t>
      </w:r>
    </w:p>
    <w:p w:rsidR="00057310" w:rsidRPr="00057310" w:rsidRDefault="00057310" w:rsidP="00DF1821">
      <w:pPr>
        <w:shd w:val="clear" w:color="auto" w:fill="FAFAFA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кошка на дороге или вдруг коза, чтоб её не задавить жми на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– знак запрета, круглый с ободком: две машины рядом мчатся, запрещает он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хочешь ехать к другу погостить немного, собирайся поскорей, в путь зовёт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Ясным утром вдоль дороги на траве блестит роса, крутя</w:t>
      </w:r>
      <w:r w:rsidR="00DF18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ноги вдоль дороги два веселых 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колеса.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загадки есть ответ: это мой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5.  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Объяснить надо просто, будь ты млад или стар: проезжая часть - для транспорта, для тебя…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правила нарушил, если был не прав, ты не спорь и не упрямься, заплати-ка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Улицу перебегая, за светофором наблюдаем, торопиться смысла нет, вместе</w:t>
      </w:r>
      <w:r w:rsidR="00DF18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ждём 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зеленый…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летает, не жужжит. Жук по улице бежит. И горят в глазах жука два блестящих огонька.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жука ещё есть шина, а зовётся жук …</w:t>
      </w:r>
    </w:p>
    <w:p w:rsidR="00057310" w:rsidRPr="00057310" w:rsidRDefault="00DF1821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r w:rsidR="00057310"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Человек, велосипед – им сюда дороги нет, если красною чертою перечеркнут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  Чтобы отделить дорогу, мост и тротуар, всем в предупреждение ставят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  Переходишь перекрёсток и спешишь в свой двор – на пути всегда увидишь умный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  Забывать тебе не нужно, что дорога – не игрушка… Для футбола полигон–это школьный 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  В голубом иду я круге, и понятно всей округе, если вдуматься немножко, здесь пешеходная…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  Если ты спешишь в пути через улицу пройти, там иди, где весь народ, там, где надпись…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  Если правила забыл ты и не вспомнишь их никак, то в пути тебе поможет добрый друг– дорожный…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  Когда не исправен светофор, движенье регулирует он!</w:t>
      </w:r>
    </w:p>
    <w:p w:rsidR="00057310" w:rsidRPr="00057310" w:rsidRDefault="00057310" w:rsidP="00DF1821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057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  Вот большой зеленый сквер, а напротив – буква Р, не простая буква Р, а в квадрате буква Р.</w:t>
      </w:r>
    </w:p>
    <w:p w:rsidR="00EE4217" w:rsidRDefault="00EE4217" w:rsidP="00EE4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204A" w:rsidRDefault="0089204A" w:rsidP="0089204A">
      <w:pPr>
        <w:spacing w:after="0"/>
        <w:rPr>
          <w:rFonts w:ascii="Times New Roman" w:hAnsi="Times New Roman" w:cs="Times New Roman"/>
          <w:sz w:val="28"/>
        </w:rPr>
      </w:pPr>
    </w:p>
    <w:sectPr w:rsidR="0089204A" w:rsidSect="00DF1821">
      <w:pgSz w:w="11906" w:h="16838"/>
      <w:pgMar w:top="284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4E01"/>
    <w:multiLevelType w:val="multilevel"/>
    <w:tmpl w:val="6B50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C0F17"/>
    <w:multiLevelType w:val="hybridMultilevel"/>
    <w:tmpl w:val="626E85EC"/>
    <w:lvl w:ilvl="0" w:tplc="4CB8A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A75E1"/>
    <w:multiLevelType w:val="multilevel"/>
    <w:tmpl w:val="F93E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2519B5"/>
    <w:multiLevelType w:val="multilevel"/>
    <w:tmpl w:val="F650F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9A3844"/>
    <w:multiLevelType w:val="multilevel"/>
    <w:tmpl w:val="913A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A7245A"/>
    <w:multiLevelType w:val="multilevel"/>
    <w:tmpl w:val="AAF4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30355C"/>
    <w:multiLevelType w:val="multilevel"/>
    <w:tmpl w:val="7FBE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2B"/>
    <w:rsid w:val="00057310"/>
    <w:rsid w:val="00074D9C"/>
    <w:rsid w:val="001A5496"/>
    <w:rsid w:val="0066256E"/>
    <w:rsid w:val="00670557"/>
    <w:rsid w:val="0089204A"/>
    <w:rsid w:val="00927C2B"/>
    <w:rsid w:val="00975491"/>
    <w:rsid w:val="009F460B"/>
    <w:rsid w:val="00D52252"/>
    <w:rsid w:val="00DE4B38"/>
    <w:rsid w:val="00DF1821"/>
    <w:rsid w:val="00EE4217"/>
    <w:rsid w:val="00F72913"/>
    <w:rsid w:val="00F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15AB8-35D0-43BC-97A2-3E4EF538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204A"/>
    <w:rPr>
      <w:b/>
      <w:bCs/>
    </w:rPr>
  </w:style>
  <w:style w:type="paragraph" w:customStyle="1" w:styleId="c1">
    <w:name w:val="c1"/>
    <w:basedOn w:val="a"/>
    <w:rsid w:val="00EE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4217"/>
    <w:pPr>
      <w:ind w:left="720"/>
      <w:contextualSpacing/>
    </w:pPr>
  </w:style>
  <w:style w:type="table" w:styleId="a5">
    <w:name w:val="Table Grid"/>
    <w:basedOn w:val="a1"/>
    <w:uiPriority w:val="39"/>
    <w:rsid w:val="00D5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psiholog</cp:lastModifiedBy>
  <cp:revision>2</cp:revision>
  <dcterms:created xsi:type="dcterms:W3CDTF">2020-04-06T04:15:00Z</dcterms:created>
  <dcterms:modified xsi:type="dcterms:W3CDTF">2020-04-06T04:15:00Z</dcterms:modified>
</cp:coreProperties>
</file>