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391" w:rsidRPr="003B0391" w:rsidRDefault="003B0391" w:rsidP="003B03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391">
        <w:rPr>
          <w:rFonts w:ascii="Times New Roman" w:hAnsi="Times New Roman" w:cs="Times New Roman"/>
          <w:sz w:val="24"/>
        </w:rPr>
        <w:t xml:space="preserve">С </w:t>
      </w:r>
      <w:r w:rsidRPr="003B0391">
        <w:rPr>
          <w:rFonts w:ascii="Times New Roman" w:eastAsia="Calibri" w:hAnsi="Times New Roman" w:cs="Times New Roman"/>
          <w:sz w:val="28"/>
          <w:szCs w:val="24"/>
        </w:rPr>
        <w:t>06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4"/>
        </w:rPr>
        <w:t xml:space="preserve">октября </w:t>
      </w:r>
      <w:r w:rsidRPr="003B0391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>по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3B0391">
        <w:rPr>
          <w:rFonts w:ascii="Times New Roman" w:eastAsia="Calibri" w:hAnsi="Times New Roman" w:cs="Times New Roman"/>
          <w:sz w:val="28"/>
          <w:szCs w:val="24"/>
        </w:rPr>
        <w:t xml:space="preserve"> 01 ноября 2017 года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в творческих объединениях МБОУ ДО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ДДиЮ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«Факел» проходила викторина по правилам дорожного движения «ЗНАЙ! ПОМНИ! ВЫПОЛНЯЙ!». Целью проведения викторины являлось </w:t>
      </w:r>
      <w:r w:rsidRPr="003B0391">
        <w:rPr>
          <w:rFonts w:ascii="Times New Roman" w:eastAsia="Calibri" w:hAnsi="Times New Roman" w:cs="Times New Roman"/>
          <w:sz w:val="28"/>
          <w:szCs w:val="24"/>
        </w:rPr>
        <w:t>формирование практических навыков безопасного поведения на дороге и улице.</w:t>
      </w:r>
      <w:r>
        <w:rPr>
          <w:rFonts w:ascii="Times New Roman" w:eastAsia="Calibri" w:hAnsi="Times New Roman" w:cs="Times New Roman"/>
          <w:sz w:val="28"/>
          <w:szCs w:val="24"/>
        </w:rPr>
        <w:t xml:space="preserve"> Все ребята с интересом выполняли задания викторины и с нетерпением ждали результатов.</w:t>
      </w:r>
    </w:p>
    <w:p w:rsidR="00557950" w:rsidRDefault="00557950">
      <w:pPr>
        <w:rPr>
          <w:rFonts w:ascii="Times New Roman" w:hAnsi="Times New Roman" w:cs="Times New Roman"/>
          <w:sz w:val="24"/>
        </w:rPr>
      </w:pPr>
    </w:p>
    <w:p w:rsidR="003B0391" w:rsidRPr="00C70679" w:rsidRDefault="003B0391" w:rsidP="003B03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70679">
        <w:rPr>
          <w:rFonts w:ascii="Times New Roman" w:hAnsi="Times New Roman" w:cs="Times New Roman"/>
          <w:sz w:val="28"/>
          <w:szCs w:val="28"/>
        </w:rPr>
        <w:t xml:space="preserve">Итоги викторины по правилам дорожного движения </w:t>
      </w:r>
    </w:p>
    <w:p w:rsidR="003B0391" w:rsidRDefault="003B0391" w:rsidP="003B03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70679">
        <w:rPr>
          <w:rFonts w:ascii="Times New Roman" w:hAnsi="Times New Roman" w:cs="Times New Roman"/>
          <w:sz w:val="28"/>
          <w:szCs w:val="28"/>
        </w:rPr>
        <w:t>«ЗНАЙ! ПОМНИ! ВЫПОЛНЯЙ!</w:t>
      </w:r>
    </w:p>
    <w:p w:rsidR="003B0391" w:rsidRDefault="003B0391" w:rsidP="003B03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акробатического рок-н-ролла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0"/>
        <w:gridCol w:w="3984"/>
        <w:gridCol w:w="2527"/>
        <w:gridCol w:w="2284"/>
      </w:tblGrid>
      <w:tr w:rsidR="003B0391" w:rsidTr="00343676">
        <w:tc>
          <w:tcPr>
            <w:tcW w:w="10479" w:type="dxa"/>
            <w:gridSpan w:val="4"/>
          </w:tcPr>
          <w:p w:rsidR="003B0391" w:rsidRDefault="003B0391" w:rsidP="003436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группа команда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формейшн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«Тутти-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фрутти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Сухарева Варвара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Желудева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Ширяева Полина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Костарева Ева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Севастьянова Янина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Свиленок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Мерзлякова Полина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Софья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B0391" w:rsidTr="00343676">
        <w:tc>
          <w:tcPr>
            <w:tcW w:w="10479" w:type="dxa"/>
            <w:gridSpan w:val="4"/>
          </w:tcPr>
          <w:p w:rsidR="003B0391" w:rsidRDefault="003B0391" w:rsidP="003436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группа команда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формейшн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«Факел»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Лиза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Измайлова Даша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Алиса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Софья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Логинова Наталия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:rsidR="003B0391" w:rsidRPr="00C70679" w:rsidRDefault="003B0391" w:rsidP="003B0391">
      <w:pPr>
        <w:rPr>
          <w:rFonts w:ascii="Times New Roman" w:hAnsi="Times New Roman" w:cs="Times New Roman"/>
          <w:sz w:val="28"/>
          <w:szCs w:val="28"/>
        </w:rPr>
      </w:pPr>
    </w:p>
    <w:p w:rsidR="003B0391" w:rsidRPr="00C70679" w:rsidRDefault="003B0391" w:rsidP="003B03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70679">
        <w:rPr>
          <w:rFonts w:ascii="Times New Roman" w:hAnsi="Times New Roman" w:cs="Times New Roman"/>
          <w:sz w:val="28"/>
          <w:szCs w:val="28"/>
        </w:rPr>
        <w:t xml:space="preserve">Итоги викторины по правилам дорожного движения </w:t>
      </w:r>
    </w:p>
    <w:p w:rsidR="003B0391" w:rsidRDefault="003B0391" w:rsidP="003B03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70679">
        <w:rPr>
          <w:rFonts w:ascii="Times New Roman" w:hAnsi="Times New Roman" w:cs="Times New Roman"/>
          <w:sz w:val="28"/>
          <w:szCs w:val="28"/>
        </w:rPr>
        <w:t>«ЗНАЙ! ПОМНИ! ВЫПОЛНЯЙ!</w:t>
      </w:r>
    </w:p>
    <w:p w:rsidR="003B0391" w:rsidRDefault="003B0391" w:rsidP="003B03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Творческое объединение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Театр+игра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926"/>
        <w:gridCol w:w="2483"/>
        <w:gridCol w:w="2370"/>
      </w:tblGrid>
      <w:tr w:rsidR="003B0391" w:rsidTr="00343676">
        <w:tc>
          <w:tcPr>
            <w:tcW w:w="10479" w:type="dxa"/>
            <w:gridSpan w:val="4"/>
          </w:tcPr>
          <w:p w:rsidR="003B0391" w:rsidRDefault="003B0391" w:rsidP="003436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группа 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Вика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proofErr w:type="gramEnd"/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 Артем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proofErr w:type="gramEnd"/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Тогущакова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proofErr w:type="gramEnd"/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Мамина Ксения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proofErr w:type="gramEnd"/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Медведцкая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proofErr w:type="gramEnd"/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Коровина Виктория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Строкова Вика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Алина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 Данил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Свирская Виктория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B0391" w:rsidTr="00343676">
        <w:tc>
          <w:tcPr>
            <w:tcW w:w="10479" w:type="dxa"/>
            <w:gridSpan w:val="4"/>
          </w:tcPr>
          <w:p w:rsidR="003B0391" w:rsidRDefault="003B0391" w:rsidP="003436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группа 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Купрашвили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proofErr w:type="gramEnd"/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Глушков Лев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proofErr w:type="gramEnd"/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Дарьяна</w:t>
            </w:r>
            <w:proofErr w:type="spellEnd"/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proofErr w:type="gramEnd"/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proofErr w:type="gramEnd"/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Симашкина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proofErr w:type="gramEnd"/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Грязнов Роман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proofErr w:type="gramEnd"/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Каландина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proofErr w:type="gramEnd"/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Ращупкин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proofErr w:type="gramEnd"/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Зеленская Полина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Параскив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Денис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B0391" w:rsidTr="00343676">
        <w:tc>
          <w:tcPr>
            <w:tcW w:w="566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34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Абушахманова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Эвелина</w:t>
            </w:r>
          </w:p>
        </w:tc>
        <w:tc>
          <w:tcPr>
            <w:tcW w:w="2760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19" w:type="dxa"/>
          </w:tcPr>
          <w:p w:rsidR="003B0391" w:rsidRDefault="003B0391" w:rsidP="00343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:rsidR="003B0391" w:rsidRPr="00C70679" w:rsidRDefault="003B0391" w:rsidP="003B0391">
      <w:pPr>
        <w:rPr>
          <w:rFonts w:ascii="Times New Roman" w:hAnsi="Times New Roman" w:cs="Times New Roman"/>
          <w:sz w:val="28"/>
          <w:szCs w:val="28"/>
        </w:rPr>
      </w:pPr>
    </w:p>
    <w:p w:rsidR="003B0391" w:rsidRDefault="003B03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391" w:rsidRDefault="003B03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391" w:rsidRDefault="003B03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391" w:rsidRDefault="003B03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391" w:rsidRDefault="003B03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391" w:rsidRDefault="003B03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391" w:rsidRDefault="003B03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391" w:rsidRDefault="003B03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391" w:rsidRDefault="003B03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391" w:rsidRDefault="003B03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391" w:rsidRDefault="003B03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391" w:rsidRDefault="003B03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TPmcdHlGZU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391" w:rsidRPr="003B0391" w:rsidRDefault="003B0391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3B0391" w:rsidRPr="003B0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FD7"/>
    <w:rsid w:val="003B0391"/>
    <w:rsid w:val="00557950"/>
    <w:rsid w:val="00FA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62921-384C-48C6-9C03-75494C05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0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2</cp:revision>
  <dcterms:created xsi:type="dcterms:W3CDTF">2017-11-09T09:19:00Z</dcterms:created>
  <dcterms:modified xsi:type="dcterms:W3CDTF">2017-11-09T09:27:00Z</dcterms:modified>
</cp:coreProperties>
</file>