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11A" w:rsidRPr="00BC211A" w:rsidRDefault="00BC211A" w:rsidP="00BC211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1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УТВЕРЖДАЮ </w:t>
      </w:r>
    </w:p>
    <w:p w:rsidR="00BC211A" w:rsidRPr="00BC211A" w:rsidRDefault="00BC211A" w:rsidP="00BC211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д</w:t>
      </w:r>
      <w:r w:rsidRPr="00BC211A">
        <w:rPr>
          <w:rFonts w:ascii="Times New Roman" w:eastAsia="Times New Roman" w:hAnsi="Times New Roman" w:cs="Times New Roman"/>
          <w:sz w:val="28"/>
          <w:szCs w:val="28"/>
          <w:lang w:eastAsia="ru-RU"/>
        </w:rPr>
        <w:t>иректор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C21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МБОУ ДО </w:t>
      </w:r>
    </w:p>
    <w:p w:rsidR="00BC211A" w:rsidRPr="00BC211A" w:rsidRDefault="00BC211A" w:rsidP="00BC21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</w:t>
      </w:r>
      <w:proofErr w:type="spellStart"/>
      <w:r w:rsidRPr="00BC211A">
        <w:rPr>
          <w:rFonts w:ascii="Times New Roman" w:eastAsia="Times New Roman" w:hAnsi="Times New Roman" w:cs="Times New Roman"/>
          <w:sz w:val="28"/>
          <w:szCs w:val="28"/>
          <w:lang w:eastAsia="ru-RU"/>
        </w:rPr>
        <w:t>ДДиЮ</w:t>
      </w:r>
      <w:proofErr w:type="spellEnd"/>
      <w:r w:rsidRPr="00BC21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«Факел» </w:t>
      </w:r>
      <w:proofErr w:type="spellStart"/>
      <w:r w:rsidRPr="00BC211A">
        <w:rPr>
          <w:rFonts w:ascii="Times New Roman" w:eastAsia="Times New Roman" w:hAnsi="Times New Roman" w:cs="Times New Roman"/>
          <w:sz w:val="28"/>
          <w:szCs w:val="28"/>
          <w:lang w:eastAsia="ru-RU"/>
        </w:rPr>
        <w:t>г.Томска</w:t>
      </w:r>
      <w:proofErr w:type="spellEnd"/>
    </w:p>
    <w:p w:rsidR="00BC211A" w:rsidRPr="00BC211A" w:rsidRDefault="00BC211A" w:rsidP="00404F8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1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404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proofErr w:type="spellStart"/>
      <w:r w:rsidR="00404F87">
        <w:rPr>
          <w:rFonts w:ascii="Times New Roman" w:eastAsia="Times New Roman" w:hAnsi="Times New Roman" w:cs="Times New Roman"/>
          <w:sz w:val="28"/>
          <w:szCs w:val="28"/>
          <w:lang w:eastAsia="ru-RU"/>
        </w:rPr>
        <w:t>И.В.Скирневская</w:t>
      </w:r>
      <w:proofErr w:type="spellEnd"/>
      <w:r w:rsidR="00404F8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  <w:r w:rsidRPr="00BC21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C21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C21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C21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C21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C21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BC211A" w:rsidRPr="00BC211A" w:rsidRDefault="00BC211A" w:rsidP="00BC21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21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BC211A" w:rsidRDefault="00BC211A" w:rsidP="00BC21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ПРОВЕДЕНИИ ФОТОВЫСТАВКИ </w:t>
      </w:r>
    </w:p>
    <w:p w:rsidR="00BC211A" w:rsidRPr="00BC211A" w:rsidRDefault="00BC211A" w:rsidP="00BC21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посвященной</w:t>
      </w:r>
      <w:r w:rsidR="00F04C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МЕЖДУНАРОДНОМУ</w:t>
      </w:r>
      <w:r w:rsidRPr="00BC21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ДНЮ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СЕМЬИ</w:t>
      </w:r>
    </w:p>
    <w:p w:rsidR="00BC211A" w:rsidRPr="00BC211A" w:rsidRDefault="00BC211A" w:rsidP="00BC21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21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Загляните в семейный альбом</w:t>
      </w:r>
      <w:r w:rsidRPr="00BC21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BC211A" w:rsidRPr="00BC211A" w:rsidRDefault="00BC211A" w:rsidP="00BC21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C211A" w:rsidRPr="00BC211A" w:rsidRDefault="00BC211A" w:rsidP="00BC21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Организаторы выставки</w:t>
      </w:r>
      <w:r w:rsidRPr="00BC21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:rsidR="00BC211A" w:rsidRPr="00BC211A" w:rsidRDefault="00BC211A" w:rsidP="00BC211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1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бюджетное образовательное учреждение дополнительного образования Дом детства и юношества «Факел» </w:t>
      </w:r>
      <w:proofErr w:type="spellStart"/>
      <w:r w:rsidRPr="00BC211A">
        <w:rPr>
          <w:rFonts w:ascii="Times New Roman" w:eastAsia="Times New Roman" w:hAnsi="Times New Roman" w:cs="Times New Roman"/>
          <w:sz w:val="28"/>
          <w:szCs w:val="28"/>
          <w:lang w:eastAsia="ru-RU"/>
        </w:rPr>
        <w:t>г.Томска</w:t>
      </w:r>
      <w:proofErr w:type="spellEnd"/>
    </w:p>
    <w:p w:rsidR="00BC211A" w:rsidRPr="00BC211A" w:rsidRDefault="00BC211A" w:rsidP="00BC211A">
      <w:pPr>
        <w:keepNext/>
        <w:spacing w:after="0" w:line="240" w:lineRule="auto"/>
        <w:ind w:firstLine="360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04F87" w:rsidRPr="00BC211A" w:rsidRDefault="00BC211A" w:rsidP="00BC211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 и задачи выставки</w:t>
      </w:r>
      <w:r w:rsidRPr="00BC21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BC211A" w:rsidRDefault="00E73341" w:rsidP="00BC211A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1"/>
        </w:rPr>
      </w:pPr>
      <w:r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- Повышение </w:t>
      </w:r>
      <w:r w:rsidR="00BC211A" w:rsidRPr="00BC211A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авторитета мате</w:t>
      </w:r>
      <w:r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ринства и отцовства, </w:t>
      </w:r>
      <w:r w:rsidR="00BC211A" w:rsidRPr="00BC211A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сохранение духовно-нравственных традиций в</w:t>
      </w:r>
      <w:r w:rsidR="00BC211A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 семейных отношениях и семейном </w:t>
      </w:r>
      <w:r w:rsidR="00BC211A" w:rsidRPr="00BC211A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воспитании;</w:t>
      </w:r>
      <w:r w:rsidR="00BC211A" w:rsidRPr="00BC211A">
        <w:rPr>
          <w:rFonts w:ascii="Times New Roman" w:hAnsi="Times New Roman" w:cs="Times New Roman"/>
          <w:color w:val="000000"/>
          <w:sz w:val="28"/>
          <w:szCs w:val="21"/>
        </w:rPr>
        <w:t xml:space="preserve"> </w:t>
      </w:r>
    </w:p>
    <w:p w:rsidR="00BC211A" w:rsidRPr="00BC211A" w:rsidRDefault="00BC211A" w:rsidP="00BC211A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40"/>
          <w:szCs w:val="28"/>
          <w:lang w:eastAsia="ru-RU"/>
        </w:rPr>
      </w:pPr>
      <w:r w:rsidRPr="00BC211A">
        <w:rPr>
          <w:rFonts w:ascii="Times New Roman" w:hAnsi="Times New Roman" w:cs="Times New Roman"/>
          <w:color w:val="000000"/>
          <w:sz w:val="28"/>
          <w:szCs w:val="21"/>
        </w:rPr>
        <w:t>-</w:t>
      </w:r>
      <w:r w:rsidRPr="00BC211A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 Популяризация семейных ценностей: любви, дружбы, взаимопонимания детей и родителей, преемственности поколений, уважения к старшему поколению. </w:t>
      </w:r>
    </w:p>
    <w:p w:rsidR="00BC211A" w:rsidRPr="00BC211A" w:rsidRDefault="00BC211A" w:rsidP="00BC211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211A" w:rsidRPr="00BC211A" w:rsidRDefault="00BC211A" w:rsidP="00BC21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21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Условия конкурса:</w:t>
      </w:r>
    </w:p>
    <w:p w:rsidR="00BC211A" w:rsidRPr="00BC211A" w:rsidRDefault="00BC211A" w:rsidP="00BC211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11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Принять участие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выставке</w:t>
      </w:r>
      <w:r w:rsidR="00E73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обучающиеся творческих объединений</w:t>
      </w:r>
      <w:bookmarkStart w:id="0" w:name="_GoBack"/>
      <w:bookmarkEnd w:id="0"/>
      <w:r w:rsidRPr="00BC21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МБОУ ДО </w:t>
      </w:r>
      <w:proofErr w:type="spellStart"/>
      <w:r w:rsidRPr="00BC211A">
        <w:rPr>
          <w:rFonts w:ascii="Times New Roman" w:eastAsia="Times New Roman" w:hAnsi="Times New Roman" w:cs="Times New Roman"/>
          <w:sz w:val="28"/>
          <w:szCs w:val="28"/>
          <w:lang w:eastAsia="ru-RU"/>
        </w:rPr>
        <w:t>ДДиЮ</w:t>
      </w:r>
      <w:proofErr w:type="spellEnd"/>
      <w:r w:rsidRPr="00BC21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«Факел» </w:t>
      </w:r>
      <w:proofErr w:type="spellStart"/>
      <w:r w:rsidRPr="00BC211A">
        <w:rPr>
          <w:rFonts w:ascii="Times New Roman" w:eastAsia="Times New Roman" w:hAnsi="Times New Roman" w:cs="Times New Roman"/>
          <w:sz w:val="28"/>
          <w:szCs w:val="28"/>
          <w:lang w:eastAsia="ru-RU"/>
        </w:rPr>
        <w:t>г.Томска</w:t>
      </w:r>
      <w:proofErr w:type="spellEnd"/>
    </w:p>
    <w:p w:rsidR="00BC211A" w:rsidRPr="00BC211A" w:rsidRDefault="00BC211A" w:rsidP="00BC211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11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Возраст участников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 от 1,5 до 18</w:t>
      </w:r>
      <w:r w:rsidRPr="00BC21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лет</w:t>
      </w:r>
    </w:p>
    <w:p w:rsidR="00BC211A" w:rsidRDefault="00BC211A" w:rsidP="00BC21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C211A" w:rsidRPr="00404F87" w:rsidRDefault="00BC211A" w:rsidP="00BC21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положения:</w:t>
      </w:r>
    </w:p>
    <w:p w:rsidR="00BC211A" w:rsidRDefault="00BC211A" w:rsidP="00BC211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BC211A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На фотовыставку представляются фотографии своей семьи</w:t>
      </w:r>
      <w:r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.</w:t>
      </w:r>
    </w:p>
    <w:p w:rsidR="00BC211A" w:rsidRDefault="00BC211A" w:rsidP="00BC211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  <w:r w:rsidRPr="00BC211A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2.Фотографии могут быть представлены с комментариями</w:t>
      </w:r>
      <w:r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.</w:t>
      </w:r>
    </w:p>
    <w:p w:rsidR="00BC211A" w:rsidRDefault="00BC211A" w:rsidP="00BC211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  <w:r w:rsidRPr="00BC211A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3.Могут быть использованы фотографии разных лет, разного формата, цветные и чёрно-белые.</w:t>
      </w:r>
    </w:p>
    <w:p w:rsidR="00BC211A" w:rsidRDefault="00BC211A" w:rsidP="00BC211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4.От одного участника может быть представлено не более одной фотографии.</w:t>
      </w:r>
    </w:p>
    <w:p w:rsidR="00BC211A" w:rsidRDefault="00BC211A" w:rsidP="00BC211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5.</w:t>
      </w:r>
      <w:r w:rsidRPr="00BC211A"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</w:t>
      </w:r>
      <w:r w:rsidRPr="00BC211A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Работы, представленные на фотовыставку, будут возвращены.</w:t>
      </w:r>
    </w:p>
    <w:p w:rsidR="00BC211A" w:rsidRDefault="00404F87" w:rsidP="00BC211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6.На обратной стороне фотографии необходимо указать фамилию, имя участника и название творческого объединения (разборчиво)</w:t>
      </w:r>
    </w:p>
    <w:p w:rsidR="00BC211A" w:rsidRPr="00BC211A" w:rsidRDefault="00BC211A" w:rsidP="00404F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211A" w:rsidRPr="00BC211A" w:rsidRDefault="00BC211A" w:rsidP="00BC21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C21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</w:t>
      </w:r>
      <w:r w:rsidR="00404F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ядок и сроки проведения выставки</w:t>
      </w:r>
      <w:r w:rsidRPr="00BC21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BC211A" w:rsidRPr="00BC211A" w:rsidRDefault="00404F87" w:rsidP="00BC211A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Выставка проводится с 15</w:t>
      </w:r>
      <w:r w:rsidR="00BC211A" w:rsidRPr="00BC211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04.2017г. по 15.05.2017</w:t>
      </w:r>
      <w:r w:rsidR="00BC211A" w:rsidRPr="00BC21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BC211A" w:rsidRPr="00BC211A" w:rsidRDefault="00404F87" w:rsidP="00BC211A">
      <w:pPr>
        <w:numPr>
          <w:ilvl w:val="0"/>
          <w:numId w:val="7"/>
        </w:numPr>
        <w:spacing w:after="0" w:line="240" w:lineRule="auto"/>
        <w:ind w:firstLine="3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Фотографии принимаются с 15.04.2017г. по 20.04.2017</w:t>
      </w:r>
      <w:r w:rsidR="00BC211A" w:rsidRPr="00BC211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г.</w:t>
      </w:r>
      <w:r w:rsidR="00BC211A" w:rsidRPr="00BC21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C211A" w:rsidRPr="00BC211A">
        <w:rPr>
          <w:rFonts w:ascii="Times New Roman" w:eastAsia="Times New Roman" w:hAnsi="Times New Roman" w:cs="Times New Roman"/>
          <w:sz w:val="28"/>
          <w:szCs w:val="28"/>
          <w:lang w:eastAsia="ru-RU"/>
        </w:rPr>
        <w:t>(включительно)</w:t>
      </w:r>
    </w:p>
    <w:p w:rsidR="00404F87" w:rsidRDefault="00404F87" w:rsidP="00404F87">
      <w:pPr>
        <w:spacing w:after="0" w:line="240" w:lineRule="auto"/>
        <w:ind w:left="3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211A" w:rsidRPr="00BC211A" w:rsidRDefault="00404F87" w:rsidP="00404F87">
      <w:pPr>
        <w:spacing w:after="0" w:line="240" w:lineRule="auto"/>
        <w:ind w:left="3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 работ осуществляет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Пастушкова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В.В.,</w:t>
      </w:r>
      <w:r w:rsidR="00BC211A" w:rsidRPr="00BC211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едагог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-организатор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ДДиЮ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«Факел» (кабинет № 3) 8-913-827-51-83</w:t>
      </w:r>
    </w:p>
    <w:p w:rsidR="00BC211A" w:rsidRPr="00BC211A" w:rsidRDefault="00BC211A" w:rsidP="00404F8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BC211A" w:rsidRPr="00BC211A" w:rsidSect="00404F8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9D2E46"/>
    <w:multiLevelType w:val="hybridMultilevel"/>
    <w:tmpl w:val="ECC2715E"/>
    <w:lvl w:ilvl="0" w:tplc="804A3F3C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E721996"/>
    <w:multiLevelType w:val="hybridMultilevel"/>
    <w:tmpl w:val="A17A384E"/>
    <w:lvl w:ilvl="0" w:tplc="804A3F3C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66B673A"/>
    <w:multiLevelType w:val="hybridMultilevel"/>
    <w:tmpl w:val="C20CF6FE"/>
    <w:lvl w:ilvl="0" w:tplc="804A3F3C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1A4798D"/>
    <w:multiLevelType w:val="hybridMultilevel"/>
    <w:tmpl w:val="B57861AA"/>
    <w:lvl w:ilvl="0" w:tplc="34DA1066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2782964"/>
    <w:multiLevelType w:val="hybridMultilevel"/>
    <w:tmpl w:val="E2DE06DC"/>
    <w:lvl w:ilvl="0" w:tplc="804A3F3C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CA75B0A"/>
    <w:multiLevelType w:val="hybridMultilevel"/>
    <w:tmpl w:val="A6F21C72"/>
    <w:lvl w:ilvl="0" w:tplc="0419000F">
      <w:start w:val="1"/>
      <w:numFmt w:val="decimal"/>
      <w:lvlText w:val="%1."/>
      <w:lvlJc w:val="left"/>
      <w:pPr>
        <w:tabs>
          <w:tab w:val="num" w:pos="722"/>
        </w:tabs>
        <w:ind w:left="722" w:hanging="360"/>
      </w:pPr>
    </w:lvl>
    <w:lvl w:ilvl="1" w:tplc="804A3F3C">
      <w:start w:val="1"/>
      <w:numFmt w:val="bullet"/>
      <w:lvlText w:val=""/>
      <w:lvlJc w:val="left"/>
      <w:pPr>
        <w:tabs>
          <w:tab w:val="num" w:pos="1080"/>
        </w:tabs>
        <w:ind w:left="1080" w:firstLine="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0463AEF"/>
    <w:multiLevelType w:val="hybridMultilevel"/>
    <w:tmpl w:val="FA88F8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04A3F3C">
      <w:start w:val="1"/>
      <w:numFmt w:val="bullet"/>
      <w:lvlText w:val=""/>
      <w:lvlJc w:val="left"/>
      <w:pPr>
        <w:tabs>
          <w:tab w:val="num" w:pos="1080"/>
        </w:tabs>
        <w:ind w:left="1080" w:firstLine="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3F12FD8"/>
    <w:multiLevelType w:val="hybridMultilevel"/>
    <w:tmpl w:val="481CDDE8"/>
    <w:lvl w:ilvl="0" w:tplc="1624E64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</w:num>
  <w:num w:numId="7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BC8"/>
    <w:rsid w:val="00293D9F"/>
    <w:rsid w:val="00404F87"/>
    <w:rsid w:val="00695A24"/>
    <w:rsid w:val="0080006B"/>
    <w:rsid w:val="00A5601A"/>
    <w:rsid w:val="00B87BC8"/>
    <w:rsid w:val="00BC211A"/>
    <w:rsid w:val="00E73341"/>
    <w:rsid w:val="00F04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D845D9-7D55-4A84-AAA1-05DC6BCFD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21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560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560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53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Vika</dc:creator>
  <cp:keywords/>
  <dc:description/>
  <cp:lastModifiedBy>Vika</cp:lastModifiedBy>
  <cp:revision>6</cp:revision>
  <cp:lastPrinted>2017-03-09T10:08:00Z</cp:lastPrinted>
  <dcterms:created xsi:type="dcterms:W3CDTF">2017-03-09T09:08:00Z</dcterms:created>
  <dcterms:modified xsi:type="dcterms:W3CDTF">2017-03-14T06:31:00Z</dcterms:modified>
</cp:coreProperties>
</file>